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BE14" w14:textId="7CF32658" w:rsidR="00D63EBC" w:rsidRDefault="00D63EBC" w:rsidP="00D63EBC">
      <w:pPr>
        <w:autoSpaceDE w:val="0"/>
        <w:autoSpaceDN w:val="0"/>
        <w:adjustRightInd w:val="0"/>
        <w:spacing w:after="0"/>
        <w:rPr>
          <w:lang w:val="en-US"/>
        </w:rPr>
      </w:pPr>
      <w:bookmarkStart w:id="0" w:name="_GoBack"/>
      <w:bookmarkEnd w:id="0"/>
      <w:r>
        <w:rPr>
          <w:lang w:val="en-US"/>
        </w:rPr>
        <w:t>Today we listened to the</w:t>
      </w:r>
      <w:r w:rsidRPr="00D63EBC">
        <w:rPr>
          <w:lang w:val="en-US"/>
        </w:rPr>
        <w:t xml:space="preserve"> psychologist talking about the </w:t>
      </w:r>
      <w:r w:rsidR="00A84AB6" w:rsidRPr="00D63EBC">
        <w:rPr>
          <w:lang w:val="en-US"/>
        </w:rPr>
        <w:t xml:space="preserve">influence </w:t>
      </w:r>
      <w:r w:rsidR="00A84AB6">
        <w:rPr>
          <w:lang w:val="en-US"/>
        </w:rPr>
        <w:t>of</w:t>
      </w:r>
      <w:r>
        <w:rPr>
          <w:lang w:val="en-US"/>
        </w:rPr>
        <w:t xml:space="preserve"> </w:t>
      </w:r>
      <w:r w:rsidRPr="00D63EBC">
        <w:rPr>
          <w:lang w:val="en-US"/>
        </w:rPr>
        <w:t>your position in the family on your personality</w:t>
      </w:r>
      <w:r>
        <w:rPr>
          <w:lang w:val="en-US"/>
        </w:rPr>
        <w:t xml:space="preserve"> and completed the chart (page 15)</w:t>
      </w:r>
      <w:r w:rsidRPr="00D63EBC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66BAAC3C" w14:textId="24BAABEF" w:rsidR="00F12C76" w:rsidRDefault="00D63EBC" w:rsidP="00D63EBC">
      <w:pPr>
        <w:autoSpaceDE w:val="0"/>
        <w:autoSpaceDN w:val="0"/>
        <w:adjustRightInd w:val="0"/>
        <w:spacing w:after="0"/>
        <w:rPr>
          <w:lang w:val="en-US"/>
        </w:rPr>
      </w:pPr>
      <w:r>
        <w:rPr>
          <w:lang w:val="en-US"/>
        </w:rPr>
        <w:t>The main idea is: Your position in the family influences your personality.</w:t>
      </w:r>
    </w:p>
    <w:p w14:paraId="4BEA8F8B" w14:textId="77777777" w:rsidR="00A84AB6" w:rsidRDefault="00A84AB6" w:rsidP="00D63EBC">
      <w:pPr>
        <w:autoSpaceDE w:val="0"/>
        <w:autoSpaceDN w:val="0"/>
        <w:adjustRightInd w:val="0"/>
        <w:spacing w:after="0"/>
        <w:rPr>
          <w:lang w:val="en-US"/>
        </w:rPr>
      </w:pPr>
    </w:p>
    <w:p w14:paraId="2862C399" w14:textId="1712EBBE" w:rsidR="00D63EBC" w:rsidRDefault="00D63EBC" w:rsidP="00D63EBC">
      <w:pPr>
        <w:autoSpaceDE w:val="0"/>
        <w:autoSpaceDN w:val="0"/>
        <w:adjustRightInd w:val="0"/>
        <w:spacing w:after="0"/>
        <w:rPr>
          <w:lang w:val="en-US"/>
        </w:rPr>
      </w:pPr>
      <w:r>
        <w:rPr>
          <w:lang w:val="en-US"/>
        </w:rPr>
        <w:t xml:space="preserve">Look at the completed chart and </w:t>
      </w:r>
      <w:r w:rsidR="00A84AB6">
        <w:rPr>
          <w:lang w:val="en-US"/>
        </w:rPr>
        <w:t>elaborate the topic starting with:</w:t>
      </w:r>
    </w:p>
    <w:p w14:paraId="779ADA31" w14:textId="0AB174E0" w:rsidR="00D63EBC" w:rsidRDefault="00D63EBC" w:rsidP="006C0B77">
      <w:pPr>
        <w:spacing w:after="0"/>
        <w:ind w:firstLine="709"/>
        <w:jc w:val="both"/>
        <w:rPr>
          <w:lang w:val="en-US"/>
        </w:rPr>
      </w:pPr>
    </w:p>
    <w:p w14:paraId="54DD7E94" w14:textId="2F7E227C" w:rsidR="00D63EBC" w:rsidRPr="00A84AB6" w:rsidRDefault="00D63EBC" w:rsidP="00A84AB6">
      <w:pPr>
        <w:pStyle w:val="a3"/>
        <w:numPr>
          <w:ilvl w:val="0"/>
          <w:numId w:val="1"/>
        </w:numPr>
        <w:spacing w:after="0"/>
        <w:jc w:val="both"/>
        <w:rPr>
          <w:lang w:val="en-US"/>
        </w:rPr>
      </w:pPr>
      <w:r w:rsidRPr="00A84AB6">
        <w:rPr>
          <w:lang w:val="en-US"/>
        </w:rPr>
        <w:t xml:space="preserve">I think it is (not) true for me </w:t>
      </w:r>
    </w:p>
    <w:p w14:paraId="0323778A" w14:textId="02AD9B30" w:rsidR="00D63EBC" w:rsidRDefault="00D63EBC" w:rsidP="006C0B77">
      <w:pPr>
        <w:spacing w:after="0"/>
        <w:ind w:firstLine="709"/>
        <w:jc w:val="both"/>
        <w:rPr>
          <w:lang w:val="en-US"/>
        </w:rPr>
      </w:pPr>
    </w:p>
    <w:p w14:paraId="592740CD" w14:textId="652FFDE2" w:rsidR="00D63EBC" w:rsidRDefault="00D63EBC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1.</w:t>
      </w:r>
    </w:p>
    <w:p w14:paraId="7D2BBF95" w14:textId="1555AB1D" w:rsidR="00D63EBC" w:rsidRDefault="00D63EBC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2.</w:t>
      </w:r>
    </w:p>
    <w:p w14:paraId="12922A44" w14:textId="114F5DB9" w:rsidR="00D63EBC" w:rsidRDefault="00D63EBC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3.</w:t>
      </w:r>
    </w:p>
    <w:p w14:paraId="2CCB29FF" w14:textId="0916EBED" w:rsidR="00D63EBC" w:rsidRDefault="00D63EBC" w:rsidP="006C0B77">
      <w:pPr>
        <w:spacing w:after="0"/>
        <w:ind w:firstLine="709"/>
        <w:jc w:val="both"/>
        <w:rPr>
          <w:lang w:val="en-US"/>
        </w:rPr>
      </w:pPr>
    </w:p>
    <w:p w14:paraId="1A736518" w14:textId="0091B831" w:rsidR="00D63EBC" w:rsidRDefault="00D63EBC" w:rsidP="00A84AB6">
      <w:pPr>
        <w:pStyle w:val="a3"/>
        <w:numPr>
          <w:ilvl w:val="0"/>
          <w:numId w:val="1"/>
        </w:numPr>
        <w:spacing w:after="0"/>
        <w:jc w:val="both"/>
        <w:rPr>
          <w:lang w:val="en-US"/>
        </w:rPr>
      </w:pPr>
      <w:r w:rsidRPr="00A84AB6">
        <w:rPr>
          <w:lang w:val="en-US"/>
        </w:rPr>
        <w:t>I think it is (not) true for my brother(s) and sister(s) or my friend(s)</w:t>
      </w:r>
    </w:p>
    <w:p w14:paraId="7153EA78" w14:textId="77777777" w:rsidR="00A84AB6" w:rsidRPr="00A84AB6" w:rsidRDefault="00A84AB6" w:rsidP="00A84AB6">
      <w:pPr>
        <w:spacing w:after="0"/>
        <w:jc w:val="both"/>
        <w:rPr>
          <w:lang w:val="en-US"/>
        </w:rPr>
      </w:pPr>
    </w:p>
    <w:p w14:paraId="7F1B51B6" w14:textId="77777777" w:rsidR="00A84AB6" w:rsidRDefault="00A84AB6" w:rsidP="00A84AB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1.</w:t>
      </w:r>
    </w:p>
    <w:p w14:paraId="561A9FB0" w14:textId="77777777" w:rsidR="00A84AB6" w:rsidRDefault="00A84AB6" w:rsidP="00A84AB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2.</w:t>
      </w:r>
    </w:p>
    <w:p w14:paraId="566D046B" w14:textId="77777777" w:rsidR="00A84AB6" w:rsidRDefault="00A84AB6" w:rsidP="00A84AB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3.</w:t>
      </w:r>
    </w:p>
    <w:p w14:paraId="6613C91C" w14:textId="20172E4F" w:rsidR="00D63EBC" w:rsidRDefault="00D63EBC" w:rsidP="006C0B77">
      <w:pPr>
        <w:spacing w:after="0"/>
        <w:ind w:firstLine="709"/>
        <w:jc w:val="both"/>
        <w:rPr>
          <w:lang w:val="en-US"/>
        </w:rPr>
      </w:pPr>
    </w:p>
    <w:p w14:paraId="34585F32" w14:textId="6487450E" w:rsidR="00D63EBC" w:rsidRPr="00D63EBC" w:rsidRDefault="00A84AB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*</w:t>
      </w:r>
      <w:r w:rsidR="00D63EBC">
        <w:rPr>
          <w:lang w:val="en-US"/>
        </w:rPr>
        <w:t xml:space="preserve">If you missed the </w:t>
      </w:r>
      <w:r>
        <w:rPr>
          <w:lang w:val="en-US"/>
        </w:rPr>
        <w:t>class,</w:t>
      </w:r>
      <w:r w:rsidR="00D63EBC">
        <w:rPr>
          <w:lang w:val="en-US"/>
        </w:rPr>
        <w:t xml:space="preserve"> ask your groupmates to share the completed chart.  </w:t>
      </w:r>
    </w:p>
    <w:sectPr w:rsidR="00D63EBC" w:rsidRPr="00D63E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3B7"/>
    <w:multiLevelType w:val="hybridMultilevel"/>
    <w:tmpl w:val="CF349FFE"/>
    <w:lvl w:ilvl="0" w:tplc="FBF824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C"/>
    <w:rsid w:val="00112ACE"/>
    <w:rsid w:val="002746C7"/>
    <w:rsid w:val="00474BDD"/>
    <w:rsid w:val="005A1CA0"/>
    <w:rsid w:val="005E20D5"/>
    <w:rsid w:val="005E425E"/>
    <w:rsid w:val="00655F2A"/>
    <w:rsid w:val="00695FC3"/>
    <w:rsid w:val="006C0B77"/>
    <w:rsid w:val="00751668"/>
    <w:rsid w:val="008242FF"/>
    <w:rsid w:val="00870751"/>
    <w:rsid w:val="00922C48"/>
    <w:rsid w:val="00A84AB6"/>
    <w:rsid w:val="00B915B7"/>
    <w:rsid w:val="00C50B15"/>
    <w:rsid w:val="00CA0291"/>
    <w:rsid w:val="00D63E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8622"/>
  <w15:chartTrackingRefBased/>
  <w15:docId w15:val="{DE2FCFD8-D4C9-4993-99E6-4E6C3296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2025-10-20T13:43:00Z</dcterms:created>
  <dcterms:modified xsi:type="dcterms:W3CDTF">2025-10-20T14:00:00Z</dcterms:modified>
</cp:coreProperties>
</file>